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B68" w:rsidRPr="00753B98" w:rsidRDefault="00753B98" w:rsidP="00753B98">
      <w:pPr>
        <w:spacing w:after="0"/>
        <w:rPr>
          <w:rFonts w:ascii="Times New Roman" w:eastAsia="Calibri" w:hAnsi="Times New Roman" w:cs="Times New Roman"/>
          <w:b/>
          <w:noProof/>
          <w:sz w:val="28"/>
          <w:szCs w:val="28"/>
          <w:lang w:val="en-US" w:eastAsia="ru-RU"/>
        </w:rPr>
      </w:pPr>
      <w:bookmarkStart w:id="0" w:name="_GoBack"/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A99C0E" wp14:editId="41D4B34E">
            <wp:extent cx="9251950" cy="6668282"/>
            <wp:effectExtent l="0" t="0" r="6350" b="0"/>
            <wp:docPr id="1" name="Рисунок 1" descr="F: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8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75"/>
        <w:gridCol w:w="7080"/>
        <w:gridCol w:w="1701"/>
        <w:gridCol w:w="1418"/>
        <w:gridCol w:w="2268"/>
      </w:tblGrid>
      <w:tr w:rsidR="00E97B68" w:rsidTr="00760872">
        <w:tc>
          <w:tcPr>
            <w:tcW w:w="1675" w:type="dxa"/>
          </w:tcPr>
          <w:p w:rsidR="00E97B68" w:rsidRPr="008C02FE" w:rsidRDefault="00E97B68" w:rsidP="00760872">
            <w:pPr>
              <w:jc w:val="center"/>
              <w:rPr>
                <w:rFonts w:ascii="Times New Roman" w:eastAsia="Calibri" w:hAnsi="Times New Roman"/>
                <w:b/>
                <w:lang w:val="tt-RU"/>
              </w:rPr>
            </w:pPr>
            <w:r w:rsidRPr="008C02FE">
              <w:rPr>
                <w:rFonts w:ascii="Times New Roman" w:eastAsia="Calibri" w:hAnsi="Times New Roman"/>
                <w:b/>
              </w:rPr>
              <w:lastRenderedPageBreak/>
              <w:t>Дни  недели</w:t>
            </w:r>
          </w:p>
          <w:p w:rsidR="00E97B68" w:rsidRDefault="00E97B68" w:rsidP="0076087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02FE">
              <w:rPr>
                <w:rFonts w:ascii="Times New Roman" w:eastAsia="Calibri" w:hAnsi="Times New Roman"/>
                <w:b/>
                <w:lang w:val="tt-RU"/>
              </w:rPr>
              <w:t>Атна көннәре</w:t>
            </w:r>
          </w:p>
        </w:tc>
        <w:tc>
          <w:tcPr>
            <w:tcW w:w="7080" w:type="dxa"/>
          </w:tcPr>
          <w:p w:rsidR="00E97B68" w:rsidRDefault="00E97B68" w:rsidP="0076087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02FE">
              <w:rPr>
                <w:rFonts w:ascii="Times New Roman" w:eastAsia="Calibri" w:hAnsi="Times New Roman"/>
                <w:b/>
              </w:rPr>
              <w:t>ОБРАЗОВАТЕЛЬНАЯ ДЕЯТЕЛЬНОСТЬ</w:t>
            </w:r>
          </w:p>
        </w:tc>
        <w:tc>
          <w:tcPr>
            <w:tcW w:w="1701" w:type="dxa"/>
          </w:tcPr>
          <w:p w:rsidR="00E97B68" w:rsidRDefault="00E97B68" w:rsidP="00760872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Младшая группа</w:t>
            </w:r>
          </w:p>
          <w:p w:rsidR="00E97B68" w:rsidRPr="007845DB" w:rsidRDefault="00E97B68" w:rsidP="00760872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3-4года</w:t>
            </w:r>
          </w:p>
        </w:tc>
        <w:tc>
          <w:tcPr>
            <w:tcW w:w="1418" w:type="dxa"/>
          </w:tcPr>
          <w:p w:rsidR="00E97B68" w:rsidRPr="008C02FE" w:rsidRDefault="00E97B68" w:rsidP="00760872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Средняя</w:t>
            </w:r>
          </w:p>
          <w:p w:rsidR="00E97B68" w:rsidRPr="008C02FE" w:rsidRDefault="00E97B68" w:rsidP="00760872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г</w:t>
            </w:r>
            <w:r w:rsidRPr="008C02FE">
              <w:rPr>
                <w:rFonts w:ascii="Times New Roman" w:eastAsia="Calibri" w:hAnsi="Times New Roman"/>
                <w:b/>
              </w:rPr>
              <w:t>руппа</w:t>
            </w:r>
          </w:p>
          <w:p w:rsidR="00E97B68" w:rsidRPr="008C02FE" w:rsidRDefault="00E97B68" w:rsidP="00760872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4-5лет</w:t>
            </w:r>
          </w:p>
          <w:p w:rsidR="00E97B68" w:rsidRDefault="00E97B68" w:rsidP="0076087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E97B68" w:rsidRPr="008C02FE" w:rsidRDefault="00E97B68" w:rsidP="00760872">
            <w:pPr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</w:rPr>
              <w:t>Старшая группа</w:t>
            </w:r>
          </w:p>
          <w:p w:rsidR="00E97B68" w:rsidRPr="008B2691" w:rsidRDefault="00E97B68" w:rsidP="0076087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5-6лет</w:t>
            </w:r>
          </w:p>
        </w:tc>
      </w:tr>
      <w:tr w:rsidR="00E97B68" w:rsidTr="00760872">
        <w:trPr>
          <w:trHeight w:val="336"/>
        </w:trPr>
        <w:tc>
          <w:tcPr>
            <w:tcW w:w="1675" w:type="dxa"/>
            <w:vMerge w:val="restart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Понедельник</w:t>
            </w:r>
          </w:p>
          <w:p w:rsidR="00E97B68" w:rsidRDefault="00E97B68" w:rsidP="0076087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 xml:space="preserve">  </w:t>
            </w:r>
            <w:r w:rsidRPr="00F70A33"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>Душәмбе</w:t>
            </w:r>
          </w:p>
        </w:tc>
        <w:tc>
          <w:tcPr>
            <w:tcW w:w="7080" w:type="dxa"/>
          </w:tcPr>
          <w:p w:rsidR="00E97B68" w:rsidRPr="00A7469F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1. </w:t>
            </w:r>
            <w:r w:rsidRPr="00A7469F">
              <w:rPr>
                <w:rFonts w:ascii="Times New Roman" w:eastAsia="Calibri" w:hAnsi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1701" w:type="dxa"/>
          </w:tcPr>
          <w:p w:rsidR="00E97B68" w:rsidRPr="00D05059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 xml:space="preserve"> – 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418" w:type="dxa"/>
          </w:tcPr>
          <w:p w:rsidR="00E97B68" w:rsidRPr="005F2DB4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 xml:space="preserve"> – 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  <w:t>20</w:t>
            </w:r>
          </w:p>
        </w:tc>
        <w:tc>
          <w:tcPr>
            <w:tcW w:w="226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25</w:t>
            </w:r>
          </w:p>
        </w:tc>
      </w:tr>
      <w:tr w:rsidR="00E97B68" w:rsidTr="00760872">
        <w:trPr>
          <w:trHeight w:val="384"/>
        </w:trPr>
        <w:tc>
          <w:tcPr>
            <w:tcW w:w="1675" w:type="dxa"/>
            <w:vMerge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Pr="00A7469F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2. Физкультура (ОБЖ,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БДД)</w:t>
            </w:r>
          </w:p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  <w:p w:rsidR="00E97B68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97B68" w:rsidRPr="007845DB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  <w:p w:rsidR="00E97B68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7B68" w:rsidRPr="006C5F91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- 10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  <w:t>0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459"/>
        </w:trPr>
        <w:tc>
          <w:tcPr>
            <w:tcW w:w="1675" w:type="dxa"/>
            <w:vMerge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132"/>
        </w:trPr>
        <w:tc>
          <w:tcPr>
            <w:tcW w:w="1675" w:type="dxa"/>
            <w:vMerge w:val="restart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</w:t>
            </w: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Вторник</w:t>
            </w:r>
          </w:p>
          <w:p w:rsidR="00E97B68" w:rsidRDefault="00E97B68" w:rsidP="0076087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 xml:space="preserve">  </w:t>
            </w:r>
            <w:r w:rsidRPr="00F70A33"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7080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Познавательное развитие, </w:t>
            </w: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ФЭМП</w:t>
            </w:r>
          </w:p>
        </w:tc>
        <w:tc>
          <w:tcPr>
            <w:tcW w:w="1701" w:type="dxa"/>
          </w:tcPr>
          <w:p w:rsidR="00E97B68" w:rsidRPr="00711181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418" w:type="dxa"/>
          </w:tcPr>
          <w:p w:rsidR="00E97B68" w:rsidRPr="007845DB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 w:rsidRPr="007845DB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226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25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252"/>
        </w:trPr>
        <w:tc>
          <w:tcPr>
            <w:tcW w:w="1675" w:type="dxa"/>
            <w:vMerge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2.Музыка</w:t>
            </w: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97B68" w:rsidRPr="00711181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7B68" w:rsidRPr="00E57DFB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-10.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  <w:t>0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333"/>
        </w:trPr>
        <w:tc>
          <w:tcPr>
            <w:tcW w:w="1675" w:type="dxa"/>
            <w:vMerge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</w:tc>
        <w:tc>
          <w:tcPr>
            <w:tcW w:w="226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</w:tc>
      </w:tr>
      <w:tr w:rsidR="00E97B68" w:rsidTr="00760872">
        <w:trPr>
          <w:trHeight w:val="240"/>
        </w:trPr>
        <w:tc>
          <w:tcPr>
            <w:tcW w:w="1675" w:type="dxa"/>
            <w:vMerge w:val="restart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</w:t>
            </w: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Среда</w:t>
            </w:r>
          </w:p>
          <w:p w:rsidR="00E97B68" w:rsidRDefault="00E97B68" w:rsidP="0076087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 xml:space="preserve">  </w:t>
            </w:r>
            <w:r w:rsidRPr="00F70A33"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7080" w:type="dxa"/>
          </w:tcPr>
          <w:p w:rsidR="00E97B68" w:rsidRPr="00061F4A" w:rsidRDefault="00E97B68" w:rsidP="0076087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 Развитие речи</w:t>
            </w: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418" w:type="dxa"/>
          </w:tcPr>
          <w:p w:rsidR="00E97B68" w:rsidRPr="005F2DB4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  <w:t>20</w:t>
            </w:r>
          </w:p>
        </w:tc>
        <w:tc>
          <w:tcPr>
            <w:tcW w:w="226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25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192"/>
        </w:trPr>
        <w:tc>
          <w:tcPr>
            <w:tcW w:w="1675" w:type="dxa"/>
            <w:vMerge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. </w:t>
            </w: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Физическая культура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E97B68" w:rsidRPr="00E57DFB" w:rsidRDefault="00E97B68" w:rsidP="00760872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E57DFB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 w:rsidRPr="00E57DF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35</w:t>
            </w:r>
            <w:r w:rsidRPr="00E57DFB">
              <w:rPr>
                <w:rFonts w:ascii="Times New Roman" w:hAnsi="Times New Roman" w:cs="Times New Roman"/>
                <w:b/>
                <w:sz w:val="24"/>
                <w:szCs w:val="24"/>
              </w:rPr>
              <w:t>-9.</w:t>
            </w:r>
            <w:r w:rsidRPr="00E57DF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418" w:type="dxa"/>
          </w:tcPr>
          <w:p w:rsidR="00E97B68" w:rsidRPr="009A36F9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</w:tc>
        <w:tc>
          <w:tcPr>
            <w:tcW w:w="2268" w:type="dxa"/>
          </w:tcPr>
          <w:p w:rsidR="00E97B68" w:rsidRPr="006C5F91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-10.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  <w:t>0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108"/>
        </w:trPr>
        <w:tc>
          <w:tcPr>
            <w:tcW w:w="1675" w:type="dxa"/>
            <w:vMerge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97B68" w:rsidRPr="00D00BF5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276"/>
        </w:trPr>
        <w:tc>
          <w:tcPr>
            <w:tcW w:w="1675" w:type="dxa"/>
            <w:vMerge w:val="restart"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</w:t>
            </w: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Четверг</w:t>
            </w:r>
          </w:p>
          <w:p w:rsidR="00E97B68" w:rsidRPr="00ED2A06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F70A33"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7080" w:type="dxa"/>
          </w:tcPr>
          <w:p w:rsidR="00E97B68" w:rsidRPr="004C2E94" w:rsidRDefault="00E97B68" w:rsidP="0076087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1.Музыка</w:t>
            </w:r>
          </w:p>
        </w:tc>
        <w:tc>
          <w:tcPr>
            <w:tcW w:w="1701" w:type="dxa"/>
          </w:tcPr>
          <w:p w:rsidR="00E97B68" w:rsidRPr="001F3655" w:rsidRDefault="00E97B68" w:rsidP="00760872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418" w:type="dxa"/>
          </w:tcPr>
          <w:p w:rsidR="00E97B68" w:rsidRPr="00D00BF5" w:rsidRDefault="00E97B68" w:rsidP="00760872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2268" w:type="dxa"/>
          </w:tcPr>
          <w:p w:rsidR="00E97B68" w:rsidRPr="004C2E94" w:rsidRDefault="00E97B68" w:rsidP="00760872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25</w:t>
            </w:r>
          </w:p>
        </w:tc>
      </w:tr>
      <w:tr w:rsidR="00E97B68" w:rsidTr="00760872">
        <w:trPr>
          <w:trHeight w:val="744"/>
        </w:trPr>
        <w:tc>
          <w:tcPr>
            <w:tcW w:w="1675" w:type="dxa"/>
            <w:vMerge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2.</w:t>
            </w: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Познавательное развитие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. Расширение ориентира в окружающий  мир</w:t>
            </w: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97B68" w:rsidRPr="001F3655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7B68" w:rsidRPr="006C5F91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-10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  <w:t>0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72"/>
        </w:trPr>
        <w:tc>
          <w:tcPr>
            <w:tcW w:w="1675" w:type="dxa"/>
            <w:vMerge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7B68" w:rsidRPr="00D52097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</w:tc>
        <w:tc>
          <w:tcPr>
            <w:tcW w:w="1418" w:type="dxa"/>
          </w:tcPr>
          <w:p w:rsidR="00E97B68" w:rsidRPr="001F3655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132"/>
        </w:trPr>
        <w:tc>
          <w:tcPr>
            <w:tcW w:w="1675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</w:t>
            </w:r>
            <w:r w:rsidRPr="00F70A33">
              <w:rPr>
                <w:rFonts w:ascii="Times New Roman" w:eastAsia="Calibri" w:hAnsi="Times New Roman"/>
                <w:b/>
                <w:sz w:val="24"/>
                <w:szCs w:val="24"/>
              </w:rPr>
              <w:t>Пятница</w:t>
            </w:r>
          </w:p>
          <w:p w:rsidR="00E97B68" w:rsidRDefault="00E97B68" w:rsidP="0076087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 xml:space="preserve">  </w:t>
            </w:r>
            <w:r w:rsidRPr="00F70A33">
              <w:rPr>
                <w:rFonts w:ascii="Times New Roman" w:eastAsia="Calibri" w:hAnsi="Times New Roman"/>
                <w:b/>
                <w:i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7080" w:type="dxa"/>
          </w:tcPr>
          <w:p w:rsidR="00E97B68" w:rsidRPr="00882B77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1.Физкультура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(на прогулке)</w:t>
            </w:r>
          </w:p>
        </w:tc>
        <w:tc>
          <w:tcPr>
            <w:tcW w:w="1701" w:type="dxa"/>
          </w:tcPr>
          <w:p w:rsidR="00E97B68" w:rsidRPr="004C2E94" w:rsidRDefault="00E97B68" w:rsidP="00760872">
            <w:pPr>
              <w:rPr>
                <w:rFonts w:ascii="Times New Roman" w:hAnsi="Times New Roman" w:cs="Times New Roman"/>
                <w:b/>
                <w:vertAlign w:val="superscript"/>
              </w:rPr>
            </w:pPr>
            <w:r w:rsidRPr="004C2E94">
              <w:rPr>
                <w:rFonts w:ascii="Times New Roman" w:hAnsi="Times New Roman" w:cs="Times New Roman"/>
                <w:b/>
              </w:rPr>
              <w:t>9</w:t>
            </w:r>
            <w:r w:rsidRPr="004C2E94">
              <w:rPr>
                <w:rFonts w:ascii="Times New Roman" w:hAnsi="Times New Roman" w:cs="Times New Roman"/>
                <w:b/>
                <w:vertAlign w:val="superscript"/>
              </w:rPr>
              <w:t xml:space="preserve">00 </w:t>
            </w:r>
            <w:r w:rsidRPr="004C2E94">
              <w:rPr>
                <w:rFonts w:ascii="Times New Roman" w:hAnsi="Times New Roman" w:cs="Times New Roman"/>
                <w:b/>
              </w:rPr>
              <w:t>- 9</w:t>
            </w:r>
            <w:r w:rsidRPr="004C2E94">
              <w:rPr>
                <w:rFonts w:ascii="Times New Roman" w:hAnsi="Times New Roman" w:cs="Times New Roman"/>
                <w:b/>
                <w:vertAlign w:val="superscript"/>
              </w:rPr>
              <w:t>10</w:t>
            </w:r>
          </w:p>
        </w:tc>
        <w:tc>
          <w:tcPr>
            <w:tcW w:w="1418" w:type="dxa"/>
          </w:tcPr>
          <w:p w:rsidR="00E97B68" w:rsidRPr="001F3655" w:rsidRDefault="00E97B68" w:rsidP="00760872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– 9.</w:t>
            </w:r>
            <w:r w:rsidRPr="001F365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2268" w:type="dxa"/>
          </w:tcPr>
          <w:p w:rsidR="00E97B68" w:rsidRPr="004C2E94" w:rsidRDefault="00E97B68" w:rsidP="00760872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4C2E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30</w:t>
            </w:r>
          </w:p>
          <w:p w:rsidR="00E97B68" w:rsidRPr="004C2E94" w:rsidRDefault="00E97B68" w:rsidP="00760872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156"/>
        </w:trPr>
        <w:tc>
          <w:tcPr>
            <w:tcW w:w="1675" w:type="dxa"/>
            <w:vMerge w:val="restart"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2. Аппликация/Лепка</w:t>
            </w: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97B68" w:rsidRPr="007265FC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7B68" w:rsidRPr="006C5F91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  <w:r w:rsidRPr="00F70A33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-10.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  <w:t>0</w:t>
            </w: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97B68" w:rsidTr="00760872">
        <w:trPr>
          <w:trHeight w:val="108"/>
        </w:trPr>
        <w:tc>
          <w:tcPr>
            <w:tcW w:w="1675" w:type="dxa"/>
            <w:vMerge/>
          </w:tcPr>
          <w:p w:rsidR="00E97B68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080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E97B68" w:rsidRPr="00F70A33" w:rsidRDefault="00E97B68" w:rsidP="00760872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97B68" w:rsidRPr="00086B2D" w:rsidRDefault="00E97B68" w:rsidP="00E97B68">
      <w:pPr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086B2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Сетка совместной деятельности разработана в соответствии с Постановлением Главного государстве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нного санитарного врача РФ от </w:t>
      </w:r>
      <w:r w:rsidRPr="001D35D3">
        <w:rPr>
          <w:rFonts w:ascii="Times New Roman" w:eastAsia="Calibri" w:hAnsi="Times New Roman" w:cs="Times New Roman"/>
          <w:b/>
          <w:sz w:val="24"/>
          <w:szCs w:val="24"/>
        </w:rPr>
        <w:t>28</w:t>
      </w:r>
      <w:r>
        <w:rPr>
          <w:rFonts w:ascii="Times New Roman" w:eastAsia="Calibri" w:hAnsi="Times New Roman" w:cs="Times New Roman"/>
          <w:b/>
          <w:sz w:val="24"/>
          <w:szCs w:val="24"/>
        </w:rPr>
        <w:t>.0</w:t>
      </w:r>
      <w:r w:rsidRPr="001D35D3">
        <w:rPr>
          <w:rFonts w:ascii="Times New Roman" w:eastAsia="Calibri" w:hAnsi="Times New Roman" w:cs="Times New Roman"/>
          <w:b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sz w:val="24"/>
          <w:szCs w:val="24"/>
        </w:rPr>
        <w:t>.20</w:t>
      </w:r>
      <w:r w:rsidRPr="001D35D3">
        <w:rPr>
          <w:rFonts w:ascii="Times New Roman" w:eastAsia="Calibri" w:hAnsi="Times New Roman" w:cs="Times New Roman"/>
          <w:b/>
          <w:sz w:val="24"/>
          <w:szCs w:val="24"/>
        </w:rPr>
        <w:t>20</w:t>
      </w:r>
      <w:r>
        <w:rPr>
          <w:rFonts w:ascii="Times New Roman" w:eastAsia="Calibri" w:hAnsi="Times New Roman" w:cs="Times New Roman"/>
          <w:b/>
          <w:sz w:val="24"/>
          <w:szCs w:val="24"/>
        </w:rPr>
        <w:t>г. № 28 « Об утвер</w:t>
      </w:r>
      <w:r w:rsidRPr="00086B2D">
        <w:rPr>
          <w:rFonts w:ascii="Times New Roman" w:eastAsia="Calibri" w:hAnsi="Times New Roman" w:cs="Times New Roman"/>
          <w:b/>
          <w:sz w:val="24"/>
          <w:szCs w:val="24"/>
        </w:rPr>
        <w:t>ждении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санитарных правил СП 2.4.3648 -20  «Санитарно-эпидемиологические требования к организациям воспитания и обучения, отдыха и оздоровления детей и молодежи» </w:t>
      </w:r>
      <w:r w:rsidRPr="00086B2D">
        <w:rPr>
          <w:rFonts w:ascii="Times New Roman" w:eastAsia="Calibri" w:hAnsi="Times New Roman" w:cs="Times New Roman"/>
          <w:b/>
          <w:sz w:val="24"/>
          <w:szCs w:val="24"/>
        </w:rPr>
        <w:t xml:space="preserve"> и в соответствии с Законом Республике Татарстан № 16 от 03.03.2012г. «О государственных языках Республики Татарстан и других языках в Республике Татарстан», приказом</w:t>
      </w:r>
      <w:proofErr w:type="gramEnd"/>
      <w:r w:rsidRPr="00086B2D">
        <w:rPr>
          <w:rFonts w:ascii="Times New Roman" w:eastAsia="Calibri" w:hAnsi="Times New Roman" w:cs="Times New Roman"/>
          <w:b/>
          <w:sz w:val="24"/>
          <w:szCs w:val="24"/>
        </w:rPr>
        <w:t xml:space="preserve"> Министерства образования и науки Республики Татарстан № 463 от 29.06.2001г. «О мерах по улучшению изучения родного, татарского, русского языков в ДОУ».</w:t>
      </w:r>
    </w:p>
    <w:p w:rsidR="00E97B68" w:rsidRPr="00086B2D" w:rsidRDefault="00E97B68" w:rsidP="00E97B6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86B2D">
        <w:rPr>
          <w:rFonts w:ascii="Times New Roman" w:eastAsia="Calibri" w:hAnsi="Times New Roman" w:cs="Times New Roman"/>
          <w:b/>
          <w:sz w:val="24"/>
          <w:szCs w:val="24"/>
        </w:rPr>
        <w:t>В режимные моменты переносятся следующие ООД.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56"/>
        <w:gridCol w:w="2958"/>
        <w:gridCol w:w="2957"/>
        <w:gridCol w:w="2957"/>
        <w:gridCol w:w="2958"/>
      </w:tblGrid>
      <w:tr w:rsidR="00E97B68" w:rsidRPr="00285E58" w:rsidTr="00760872"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Дни  недели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Атна</w:t>
            </w:r>
            <w:proofErr w:type="spellEnd"/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  <w:proofErr w:type="spellStart"/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коннэре</w:t>
            </w:r>
            <w:proofErr w:type="spellEnd"/>
          </w:p>
        </w:tc>
        <w:tc>
          <w:tcPr>
            <w:tcW w:w="2958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Образовательная 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деятельность</w:t>
            </w:r>
          </w:p>
        </w:tc>
        <w:tc>
          <w:tcPr>
            <w:tcW w:w="2957" w:type="dxa"/>
          </w:tcPr>
          <w:p w:rsidR="00E97B68" w:rsidRDefault="00E97B68" w:rsidP="0076087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Младшая группа</w:t>
            </w:r>
          </w:p>
          <w:p w:rsidR="00E97B68" w:rsidRPr="00285E58" w:rsidRDefault="00E97B68" w:rsidP="0076087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3-4года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7" w:type="dxa"/>
          </w:tcPr>
          <w:p w:rsidR="00E97B68" w:rsidRPr="00285E58" w:rsidRDefault="00E97B68" w:rsidP="0076087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Средняя </w:t>
            </w:r>
          </w:p>
          <w:p w:rsidR="00E97B68" w:rsidRPr="00285E58" w:rsidRDefault="00E97B68" w:rsidP="0076087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группа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 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     4-5</w:t>
            </w: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л</w:t>
            </w:r>
          </w:p>
        </w:tc>
        <w:tc>
          <w:tcPr>
            <w:tcW w:w="2958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5-6</w:t>
            </w: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л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97B68" w:rsidRPr="00285E58" w:rsidTr="00760872"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Понедельник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Душэмбе</w:t>
            </w:r>
            <w:proofErr w:type="spellEnd"/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8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Развитие речи</w:t>
            </w:r>
            <w:r w:rsidRPr="00E57DF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(чтение худ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  <w:proofErr w:type="gramEnd"/>
            <w:r w:rsidRPr="00E57DF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л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итературы)</w:t>
            </w: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8" w:type="dxa"/>
          </w:tcPr>
          <w:p w:rsidR="00E97B68" w:rsidRPr="007265FC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  <w:t>30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  <w:t>55</w:t>
            </w:r>
          </w:p>
        </w:tc>
      </w:tr>
      <w:tr w:rsidR="00E97B68" w:rsidRPr="00285E58" w:rsidTr="00760872"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Вторник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Сишәмбе</w:t>
            </w:r>
          </w:p>
        </w:tc>
        <w:tc>
          <w:tcPr>
            <w:tcW w:w="2958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8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E97B68" w:rsidRPr="00285E58" w:rsidTr="00760872"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Среда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Чэршэмбе</w:t>
            </w:r>
            <w:proofErr w:type="spellEnd"/>
          </w:p>
        </w:tc>
        <w:tc>
          <w:tcPr>
            <w:tcW w:w="2958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Русский язык</w:t>
            </w: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8" w:type="dxa"/>
          </w:tcPr>
          <w:p w:rsidR="00E97B68" w:rsidRPr="00100EED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  <w:t>30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  <w:t>55</w:t>
            </w:r>
          </w:p>
        </w:tc>
      </w:tr>
      <w:tr w:rsidR="00E97B68" w:rsidRPr="00285E58" w:rsidTr="00760872"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Четверг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Пэнжешэмбе</w:t>
            </w:r>
            <w:proofErr w:type="spellEnd"/>
          </w:p>
        </w:tc>
        <w:tc>
          <w:tcPr>
            <w:tcW w:w="2958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Рисование</w:t>
            </w: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8" w:type="dxa"/>
          </w:tcPr>
          <w:p w:rsidR="00E97B68" w:rsidRPr="007265FC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  <w:t>30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  <w:t>55</w:t>
            </w:r>
          </w:p>
        </w:tc>
      </w:tr>
      <w:tr w:rsidR="00E97B68" w:rsidRPr="00285E58" w:rsidTr="00760872"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Пятница</w:t>
            </w:r>
          </w:p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285E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Жомга</w:t>
            </w:r>
            <w:proofErr w:type="spellEnd"/>
          </w:p>
        </w:tc>
        <w:tc>
          <w:tcPr>
            <w:tcW w:w="2958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7" w:type="dxa"/>
          </w:tcPr>
          <w:p w:rsidR="00E97B68" w:rsidRPr="00285E58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8" w:type="dxa"/>
          </w:tcPr>
          <w:p w:rsidR="00E97B68" w:rsidRPr="007265FC" w:rsidRDefault="00E97B68" w:rsidP="0076087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  <w:t>30-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perscript"/>
              </w:rPr>
              <w:t>55</w:t>
            </w:r>
          </w:p>
        </w:tc>
      </w:tr>
    </w:tbl>
    <w:p w:rsidR="00E97B68" w:rsidRPr="00285E58" w:rsidRDefault="00E97B68" w:rsidP="00E97B68">
      <w:pPr>
        <w:rPr>
          <w:rFonts w:ascii="Times New Roman" w:eastAsia="Calibri" w:hAnsi="Times New Roman" w:cs="Times New Roman"/>
          <w:b/>
          <w:sz w:val="20"/>
          <w:szCs w:val="20"/>
        </w:rPr>
      </w:pPr>
    </w:p>
    <w:p w:rsidR="00E97B68" w:rsidRPr="00285E58" w:rsidRDefault="00E97B68" w:rsidP="00E97B68">
      <w:pPr>
        <w:rPr>
          <w:rFonts w:ascii="Times New Roman" w:eastAsia="Calibri" w:hAnsi="Times New Roman" w:cs="Times New Roman"/>
          <w:b/>
          <w:sz w:val="20"/>
          <w:szCs w:val="20"/>
        </w:rPr>
      </w:pPr>
    </w:p>
    <w:p w:rsidR="00E97B68" w:rsidRPr="00285E58" w:rsidRDefault="00E97B68" w:rsidP="00E97B68">
      <w:pPr>
        <w:rPr>
          <w:rFonts w:ascii="Times New Roman" w:hAnsi="Times New Roman" w:cs="Times New Roman"/>
          <w:sz w:val="20"/>
          <w:szCs w:val="20"/>
        </w:rPr>
      </w:pPr>
    </w:p>
    <w:p w:rsidR="00B97CCE" w:rsidRDefault="00753B98"/>
    <w:sectPr w:rsidR="00B97CCE" w:rsidSect="00466E2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57B"/>
    <w:rsid w:val="004C72C0"/>
    <w:rsid w:val="00753B98"/>
    <w:rsid w:val="00E0557B"/>
    <w:rsid w:val="00E97B68"/>
    <w:rsid w:val="00EA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B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7B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3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3B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B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7B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3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3B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Filsina</dc:creator>
  <cp:keywords/>
  <dc:description/>
  <cp:lastModifiedBy>Filsina</cp:lastModifiedBy>
  <cp:revision>4</cp:revision>
  <dcterms:created xsi:type="dcterms:W3CDTF">2024-02-14T11:24:00Z</dcterms:created>
  <dcterms:modified xsi:type="dcterms:W3CDTF">2024-02-15T07:23:00Z</dcterms:modified>
</cp:coreProperties>
</file>